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2C" w:rsidRPr="00F1572C" w:rsidRDefault="00F1572C" w:rsidP="00F1572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proofErr w:type="spellStart"/>
      <w:r w:rsidRPr="00F1572C">
        <w:rPr>
          <w:b/>
          <w:sz w:val="40"/>
          <w:szCs w:val="40"/>
          <w:u w:val="single"/>
        </w:rPr>
        <w:t>Sabbactisun</w:t>
      </w:r>
      <w:proofErr w:type="spellEnd"/>
    </w:p>
    <w:p w:rsidR="00826E9E" w:rsidRDefault="00F1572C">
      <w:r w:rsidRPr="00F1572C">
        <w:t>je jedinečný bylinný stimulant posilující imunitu, který snižuje bakteriální infekce u ryb s příznaky, jako je hniloba ploutví a ocasu, vředy, vypoulené oči (</w:t>
      </w:r>
      <w:proofErr w:type="spellStart"/>
      <w:r w:rsidRPr="00F1572C">
        <w:t>exoftalmie</w:t>
      </w:r>
      <w:proofErr w:type="spellEnd"/>
      <w:r w:rsidRPr="00F1572C">
        <w:t xml:space="preserve">), mléčná kůže, vyvýšené šupiny, hniloba/plíseň v ústech a vodnatelnost (ascites). </w:t>
      </w:r>
      <w:proofErr w:type="spellStart"/>
      <w:r w:rsidRPr="00F1572C">
        <w:t>Sabbactisun</w:t>
      </w:r>
      <w:proofErr w:type="spellEnd"/>
      <w:r w:rsidRPr="00F1572C">
        <w:t xml:space="preserve"> posiluje přirozený imunitní systém ryb. Patogenní bakterie, které jsou vytlačeny z ryb, nakonec zemřou, pokud nemají hostitele, bez rizika, že se stanou odolnými. </w:t>
      </w:r>
      <w:proofErr w:type="spellStart"/>
      <w:r w:rsidRPr="00F1572C">
        <w:t>Sabbactisun</w:t>
      </w:r>
      <w:proofErr w:type="spellEnd"/>
      <w:r w:rsidRPr="00F1572C">
        <w:t xml:space="preserve"> je účinný při snižování bakteriálních infekcí, stejně jako vředů a ran, které se u </w:t>
      </w:r>
      <w:proofErr w:type="spellStart"/>
      <w:r w:rsidRPr="00F1572C">
        <w:t>koi</w:t>
      </w:r>
      <w:proofErr w:type="spellEnd"/>
      <w:r w:rsidRPr="00F1572C">
        <w:t xml:space="preserve"> často vyskytují. Běžná antibiotika zabíjejí nerezistentní bakterie, ale nehojí vředy. </w:t>
      </w:r>
      <w:proofErr w:type="spellStart"/>
      <w:r w:rsidRPr="00F1572C">
        <w:t>Sabbactisun</w:t>
      </w:r>
      <w:proofErr w:type="spellEnd"/>
      <w:r w:rsidRPr="00F1572C">
        <w:t xml:space="preserve"> nejenže zahání patogenní bakterie, ale stimuluje a urychluje regeneraci poškozených tkání, dokonce i s hlubokými vředy, dokud po nich nezůstane žádná stopa, a to v překvapivě krátkém čase Otevřená rána nebo vřed, na kterém byly bakterie zabity antibiotika stále zůstávají citlivým místem pro reinfekci a parazity, takže i po antibiotické léčbě je důležité používat </w:t>
      </w:r>
      <w:proofErr w:type="spellStart"/>
      <w:r w:rsidRPr="00F1572C">
        <w:t>Sabbactisun</w:t>
      </w:r>
      <w:proofErr w:type="spellEnd"/>
      <w:r w:rsidRPr="00F1572C">
        <w:t xml:space="preserve"> k prevenci reinfekce. </w:t>
      </w:r>
      <w:proofErr w:type="spellStart"/>
      <w:r w:rsidRPr="00F1572C">
        <w:t>Sabbactisun</w:t>
      </w:r>
      <w:proofErr w:type="spellEnd"/>
      <w:r w:rsidRPr="00F1572C">
        <w:t xml:space="preserve"> lze použít přímo v jakémkoli jezírku nebo akváriu, je bezpečný pro veškerý život v něm i kolem něj. </w:t>
      </w:r>
      <w:proofErr w:type="spellStart"/>
      <w:r w:rsidRPr="00F1572C">
        <w:t>Sabbactisun</w:t>
      </w:r>
      <w:proofErr w:type="spellEnd"/>
      <w:r w:rsidRPr="00F1572C">
        <w:t xml:space="preserve"> také pomáhá rybám aklimatizovat se. Léčba antibiotiky přináší několik problémů, například pro kvalitu vody. Nitrifikační bakterie v</w:t>
      </w:r>
      <w:r>
        <w:t> </w:t>
      </w:r>
      <w:r w:rsidRPr="00F1572C">
        <w:t>bio</w:t>
      </w:r>
      <w:r>
        <w:t xml:space="preserve"> </w:t>
      </w:r>
      <w:r w:rsidRPr="00F1572C">
        <w:t xml:space="preserve">filtru jsou také zabity, takže je třeba provádět každodenní výměnu vody, aby se zabránilo otravě amoniakem. </w:t>
      </w:r>
      <w:proofErr w:type="spellStart"/>
      <w:r w:rsidRPr="00F1572C">
        <w:t>Sabbactisun</w:t>
      </w:r>
      <w:proofErr w:type="spellEnd"/>
      <w:r w:rsidRPr="00F1572C">
        <w:t xml:space="preserve"> nezabíjí nitrifikační bakterie a nesnižuje kvalitu vody, což šetří čas a peníze. Během léčby přípravkem </w:t>
      </w:r>
      <w:proofErr w:type="spellStart"/>
      <w:r w:rsidRPr="00F1572C">
        <w:t>Sabbactisun</w:t>
      </w:r>
      <w:proofErr w:type="spellEnd"/>
      <w:r w:rsidRPr="00F1572C">
        <w:t xml:space="preserve"> mohou být ryby normálně krmeny a filtrace zůstane v normálním provozu. Tyto faktory přispějí k blahobytu a zotavení ryb. Ošetření v nemocnici nebo karanténní nádrži bude vždy ekonomičtější, ale pokud je obtížné ryby chytit, lze </w:t>
      </w:r>
      <w:proofErr w:type="spellStart"/>
      <w:r w:rsidRPr="00F1572C">
        <w:t>Sabbactisun</w:t>
      </w:r>
      <w:proofErr w:type="spellEnd"/>
      <w:r w:rsidRPr="00F1572C">
        <w:t xml:space="preserve"> BEZPEČNĚ použít ve výstavních nebo chovných akváriích nebo rybnících. - 100% přírodní bylinné produkty šetrné k životnímu prostředí. - </w:t>
      </w:r>
      <w:proofErr w:type="spellStart"/>
      <w:r w:rsidRPr="00F1572C">
        <w:t>Sabbactisun</w:t>
      </w:r>
      <w:proofErr w:type="spellEnd"/>
      <w:r w:rsidRPr="00F1572C">
        <w:t xml:space="preserve"> redukuje patogenní bakterie na rybách, jako jsou </w:t>
      </w:r>
      <w:proofErr w:type="spellStart"/>
      <w:r w:rsidRPr="00F1572C">
        <w:t>Aeromonas</w:t>
      </w:r>
      <w:proofErr w:type="spellEnd"/>
      <w:r w:rsidRPr="00F1572C">
        <w:t xml:space="preserve"> </w:t>
      </w:r>
      <w:proofErr w:type="spellStart"/>
      <w:r w:rsidRPr="00F1572C">
        <w:t>sp</w:t>
      </w:r>
      <w:proofErr w:type="spellEnd"/>
      <w:r w:rsidRPr="00F1572C">
        <w:t xml:space="preserve">., </w:t>
      </w:r>
      <w:proofErr w:type="spellStart"/>
      <w:r w:rsidRPr="00F1572C">
        <w:t>Pseudomonas</w:t>
      </w:r>
      <w:proofErr w:type="spellEnd"/>
      <w:r w:rsidRPr="00F1572C">
        <w:t xml:space="preserve"> </w:t>
      </w:r>
      <w:proofErr w:type="spellStart"/>
      <w:r w:rsidRPr="00F1572C">
        <w:t>sp</w:t>
      </w:r>
      <w:proofErr w:type="spellEnd"/>
      <w:r w:rsidRPr="00F1572C">
        <w:t xml:space="preserve">., </w:t>
      </w:r>
      <w:proofErr w:type="spellStart"/>
      <w:r w:rsidRPr="00F1572C">
        <w:t>Cytophaga</w:t>
      </w:r>
      <w:proofErr w:type="spellEnd"/>
      <w:r w:rsidRPr="00F1572C">
        <w:t>/</w:t>
      </w:r>
      <w:proofErr w:type="spellStart"/>
      <w:r w:rsidRPr="00F1572C">
        <w:t>Flavobacterium</w:t>
      </w:r>
      <w:proofErr w:type="spellEnd"/>
      <w:r w:rsidRPr="00F1572C">
        <w:t>/</w:t>
      </w:r>
      <w:proofErr w:type="spellStart"/>
      <w:r w:rsidRPr="00F1572C">
        <w:t>Flexibacter</w:t>
      </w:r>
      <w:proofErr w:type="spellEnd"/>
      <w:r w:rsidRPr="00F1572C">
        <w:t xml:space="preserve"> </w:t>
      </w:r>
      <w:proofErr w:type="spellStart"/>
      <w:r w:rsidRPr="00F1572C">
        <w:t>sp</w:t>
      </w:r>
      <w:proofErr w:type="spellEnd"/>
      <w:r w:rsidRPr="00F1572C">
        <w:t>. - Bezpečné pro všechny sladkovodní a brakické druhy ryb, bezobratlé a vodní rostliny. - Neovlivňují nitrifikační (</w:t>
      </w:r>
      <w:proofErr w:type="spellStart"/>
      <w:r w:rsidRPr="00F1572C">
        <w:t>biofiltrační</w:t>
      </w:r>
      <w:proofErr w:type="spellEnd"/>
      <w:r w:rsidRPr="00F1572C">
        <w:t xml:space="preserve">) bakterie, netoxické. - </w:t>
      </w:r>
      <w:proofErr w:type="spellStart"/>
      <w:r w:rsidRPr="00F1572C">
        <w:t>Sabbactisun</w:t>
      </w:r>
      <w:proofErr w:type="spellEnd"/>
      <w:r w:rsidRPr="00F1572C">
        <w:t xml:space="preserve"> je účinný také proti kmenům bakterií, které se staly odolnými vůči antibiotikům. - Nevytvářejte odpor. - Nebarvi vodu nebo skvrny ani neovlivňují silikonové těsnění. - Žádné škodlivé zbytky: </w:t>
      </w:r>
      <w:proofErr w:type="spellStart"/>
      <w:r w:rsidRPr="00F1572C">
        <w:t>Sabbactisun</w:t>
      </w:r>
      <w:proofErr w:type="spellEnd"/>
      <w:r w:rsidRPr="00F1572C">
        <w:t xml:space="preserve"> je zcela biologicky odbouratelný.</w:t>
      </w:r>
    </w:p>
    <w:sectPr w:rsidR="0082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2C"/>
    <w:rsid w:val="00826E9E"/>
    <w:rsid w:val="00A56773"/>
    <w:rsid w:val="00AF3164"/>
    <w:rsid w:val="00F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AKC_Eshop</dc:creator>
  <cp:lastModifiedBy>AKC_Eshop</cp:lastModifiedBy>
  <cp:revision>2</cp:revision>
  <dcterms:created xsi:type="dcterms:W3CDTF">2023-03-23T13:48:00Z</dcterms:created>
  <dcterms:modified xsi:type="dcterms:W3CDTF">2023-03-23T13:48:00Z</dcterms:modified>
</cp:coreProperties>
</file>